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B1682" w14:textId="77777777" w:rsidR="00322935" w:rsidRDefault="00322935">
      <w:pPr>
        <w:rPr>
          <w:color w:val="FF0000"/>
        </w:rPr>
      </w:pPr>
    </w:p>
    <w:tbl>
      <w:tblPr>
        <w:tblStyle w:val="a"/>
        <w:tblW w:w="15090" w:type="dxa"/>
        <w:tblInd w:w="-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3555"/>
        <w:gridCol w:w="3555"/>
        <w:gridCol w:w="2970"/>
        <w:gridCol w:w="3450"/>
      </w:tblGrid>
      <w:tr w:rsidR="00322935" w14:paraId="734A0612" w14:textId="77777777"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B5BE9" w14:textId="77777777" w:rsidR="00322935" w:rsidRDefault="003229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F1B5AA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School Value</w:t>
            </w:r>
          </w:p>
        </w:tc>
        <w:tc>
          <w:tcPr>
            <w:tcW w:w="3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30131" w14:textId="77777777" w:rsidR="00322935" w:rsidRDefault="003229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184C1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Bible link</w:t>
            </w:r>
          </w:p>
        </w:tc>
        <w:tc>
          <w:tcPr>
            <w:tcW w:w="3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AE8C51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Songs/Hymns</w:t>
            </w:r>
          </w:p>
        </w:tc>
      </w:tr>
      <w:tr w:rsidR="00322935" w14:paraId="74C33CAB" w14:textId="77777777">
        <w:trPr>
          <w:trHeight w:val="480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D7CA1C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Autumn 1</w:t>
            </w:r>
          </w:p>
        </w:tc>
        <w:tc>
          <w:tcPr>
            <w:tcW w:w="355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191D3" w14:textId="77777777" w:rsidR="00322935" w:rsidRDefault="00504B58">
            <w:pPr>
              <w:widowControl w:val="0"/>
              <w:spacing w:line="240" w:lineRule="auto"/>
              <w:rPr>
                <w:rFonts w:ascii="Tahoma" w:eastAsia="Tahoma" w:hAnsi="Tahoma" w:cs="Tahoma"/>
                <w:color w:val="0000FF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FF"/>
                <w:sz w:val="20"/>
                <w:szCs w:val="20"/>
              </w:rPr>
              <w:t xml:space="preserve">Belief </w:t>
            </w:r>
          </w:p>
          <w:p w14:paraId="2DF43D05" w14:textId="77777777" w:rsidR="00322935" w:rsidRDefault="00504B58">
            <w:pPr>
              <w:widowControl w:val="0"/>
              <w:spacing w:line="240" w:lineRule="auto"/>
              <w:rPr>
                <w:rFonts w:ascii="Tahoma" w:eastAsia="Tahoma" w:hAnsi="Tahoma" w:cs="Tahoma"/>
                <w:color w:val="0000FF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i/>
                <w:color w:val="444444"/>
                <w:sz w:val="20"/>
                <w:szCs w:val="20"/>
                <w:highlight w:val="white"/>
              </w:rPr>
              <w:t>How can we help others believe in themselves? How can we have belief in ourself?</w:t>
            </w:r>
          </w:p>
        </w:tc>
        <w:tc>
          <w:tcPr>
            <w:tcW w:w="3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D5BBD7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Harvest</w:t>
            </w:r>
          </w:p>
          <w:p w14:paraId="5B93E478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 xml:space="preserve">Black History month </w:t>
            </w:r>
            <w:proofErr w:type="spellStart"/>
            <w:r>
              <w:rPr>
                <w:rFonts w:ascii="Tahoma" w:eastAsia="Tahoma" w:hAnsi="Tahoma" w:cs="Tahoma"/>
                <w:sz w:val="20"/>
                <w:szCs w:val="20"/>
              </w:rPr>
              <w:t>Bakajama</w:t>
            </w:r>
            <w:proofErr w:type="spellEnd"/>
          </w:p>
          <w:p w14:paraId="53B0C6BB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Hello Yellow</w:t>
            </w:r>
          </w:p>
        </w:tc>
        <w:tc>
          <w:tcPr>
            <w:tcW w:w="297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C4C66E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 xml:space="preserve">Hebrew </w:t>
            </w:r>
            <w:proofErr w:type="gramStart"/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>10:24  "</w:t>
            </w:r>
            <w:proofErr w:type="gramEnd"/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 xml:space="preserve">And let us consider how we may spur one another on </w:t>
            </w:r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>towards love and good deeds".</w:t>
            </w:r>
          </w:p>
        </w:tc>
        <w:tc>
          <w:tcPr>
            <w:tcW w:w="3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D4346" w14:textId="77777777" w:rsidR="00322935" w:rsidRDefault="00504B58">
            <w:pPr>
              <w:widowControl w:val="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Harvest Samba, Big Red Combine harvester</w:t>
            </w:r>
          </w:p>
          <w:p w14:paraId="610AC20C" w14:textId="77777777" w:rsidR="00322935" w:rsidRDefault="00504B58">
            <w:pPr>
              <w:widowControl w:val="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Lord </w:t>
            </w:r>
            <w:proofErr w:type="gramStart"/>
            <w:r>
              <w:rPr>
                <w:rFonts w:ascii="Tahoma" w:eastAsia="Tahoma" w:hAnsi="Tahoma" w:cs="Tahoma"/>
                <w:sz w:val="18"/>
                <w:szCs w:val="18"/>
              </w:rPr>
              <w:t>Of</w:t>
            </w:r>
            <w:proofErr w:type="gramEnd"/>
            <w:r>
              <w:rPr>
                <w:rFonts w:ascii="Tahoma" w:eastAsia="Tahoma" w:hAnsi="Tahoma" w:cs="Tahoma"/>
                <w:sz w:val="18"/>
                <w:szCs w:val="18"/>
              </w:rPr>
              <w:t xml:space="preserve"> The Harvest, Cauliflowers Fluffy</w:t>
            </w:r>
          </w:p>
        </w:tc>
      </w:tr>
      <w:tr w:rsidR="00322935" w14:paraId="5B819A57" w14:textId="77777777">
        <w:trPr>
          <w:trHeight w:val="480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FB650F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Autumn 2</w:t>
            </w:r>
          </w:p>
        </w:tc>
        <w:tc>
          <w:tcPr>
            <w:tcW w:w="355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0AA85" w14:textId="77777777" w:rsidR="00322935" w:rsidRDefault="003229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color w:val="0000FF"/>
                <w:sz w:val="28"/>
                <w:szCs w:val="28"/>
              </w:rPr>
            </w:pPr>
          </w:p>
        </w:tc>
        <w:tc>
          <w:tcPr>
            <w:tcW w:w="3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7A8163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 xml:space="preserve">Advent Christmas Eco Schools Remembrance Anti-bullying week Children in need Inter-faith week </w:t>
            </w:r>
          </w:p>
        </w:tc>
        <w:tc>
          <w:tcPr>
            <w:tcW w:w="297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C2ACCD" w14:textId="77777777" w:rsidR="00322935" w:rsidRDefault="003229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3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BF54A" w14:textId="77777777" w:rsidR="00322935" w:rsidRDefault="00504B58">
            <w:pPr>
              <w:spacing w:line="24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Come and join the celebration</w:t>
            </w:r>
          </w:p>
          <w:p w14:paraId="23ADCFEE" w14:textId="77777777" w:rsidR="00322935" w:rsidRDefault="00504B58">
            <w:pPr>
              <w:spacing w:line="24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The </w:t>
            </w:r>
            <w:r>
              <w:rPr>
                <w:rFonts w:ascii="Tahoma" w:eastAsia="Tahoma" w:hAnsi="Tahoma" w:cs="Tahoma"/>
                <w:sz w:val="18"/>
                <w:szCs w:val="18"/>
              </w:rPr>
              <w:t>round orange</w:t>
            </w:r>
          </w:p>
          <w:p w14:paraId="5E0EB234" w14:textId="77777777" w:rsidR="00322935" w:rsidRDefault="00504B58">
            <w:pPr>
              <w:spacing w:line="24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Child is born</w:t>
            </w:r>
          </w:p>
          <w:p w14:paraId="74D75F70" w14:textId="77777777" w:rsidR="00322935" w:rsidRDefault="00504B58">
            <w:pPr>
              <w:spacing w:line="24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Away in a manger</w:t>
            </w:r>
          </w:p>
          <w:p w14:paraId="057530C5" w14:textId="77777777" w:rsidR="00322935" w:rsidRDefault="00504B58">
            <w:pPr>
              <w:spacing w:line="24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Little Donkey</w:t>
            </w:r>
          </w:p>
          <w:p w14:paraId="7BDCAA63" w14:textId="77777777" w:rsidR="00322935" w:rsidRDefault="00504B58">
            <w:pPr>
              <w:spacing w:line="24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The First Nowell </w:t>
            </w:r>
          </w:p>
        </w:tc>
      </w:tr>
      <w:tr w:rsidR="00322935" w14:paraId="481E6B10" w14:textId="77777777">
        <w:trPr>
          <w:trHeight w:val="1545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0AD78C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Spring 1</w:t>
            </w:r>
          </w:p>
        </w:tc>
        <w:tc>
          <w:tcPr>
            <w:tcW w:w="3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FBC477" w14:textId="77777777" w:rsidR="00322935" w:rsidRDefault="00504B58">
            <w:pPr>
              <w:widowControl w:val="0"/>
              <w:spacing w:line="240" w:lineRule="auto"/>
              <w:rPr>
                <w:rFonts w:ascii="Tahoma" w:eastAsia="Tahoma" w:hAnsi="Tahoma" w:cs="Tahoma"/>
                <w:color w:val="0000FF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FF"/>
                <w:sz w:val="20"/>
                <w:szCs w:val="20"/>
              </w:rPr>
              <w:t>Love</w:t>
            </w:r>
          </w:p>
          <w:p w14:paraId="2DACE252" w14:textId="77777777" w:rsidR="00322935" w:rsidRDefault="00504B58">
            <w:pPr>
              <w:widowControl w:val="0"/>
              <w:spacing w:line="240" w:lineRule="auto"/>
              <w:rPr>
                <w:rFonts w:ascii="Tahoma" w:eastAsia="Tahoma" w:hAnsi="Tahoma" w:cs="Tahoma"/>
                <w:color w:val="0000FF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i/>
                <w:color w:val="444444"/>
                <w:sz w:val="20"/>
                <w:szCs w:val="20"/>
                <w:highlight w:val="white"/>
              </w:rPr>
              <w:t xml:space="preserve">What does love look like at </w:t>
            </w:r>
            <w:proofErr w:type="spellStart"/>
            <w:r>
              <w:rPr>
                <w:rFonts w:ascii="Tahoma" w:eastAsia="Tahoma" w:hAnsi="Tahoma" w:cs="Tahoma"/>
                <w:b/>
                <w:i/>
                <w:color w:val="444444"/>
                <w:sz w:val="20"/>
                <w:szCs w:val="20"/>
                <w:highlight w:val="white"/>
              </w:rPr>
              <w:t>Malborough</w:t>
            </w:r>
            <w:proofErr w:type="spellEnd"/>
            <w:r>
              <w:rPr>
                <w:rFonts w:ascii="Tahoma" w:eastAsia="Tahoma" w:hAnsi="Tahoma" w:cs="Tahoma"/>
                <w:b/>
                <w:i/>
                <w:color w:val="444444"/>
                <w:sz w:val="20"/>
                <w:szCs w:val="20"/>
                <w:highlight w:val="white"/>
              </w:rPr>
              <w:t xml:space="preserve"> with South Huish C of E Primary School? Are we responsible for loving our world? </w:t>
            </w:r>
          </w:p>
        </w:tc>
        <w:tc>
          <w:tcPr>
            <w:tcW w:w="3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33C81" w14:textId="77777777" w:rsidR="00322935" w:rsidRDefault="00504B58">
            <w:pP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eastAsia="Tahoma" w:hAnsi="Tahoma" w:cs="Tahoma"/>
                <w:sz w:val="20"/>
                <w:szCs w:val="20"/>
              </w:rPr>
              <w:t>Ephipany</w:t>
            </w:r>
            <w:proofErr w:type="spellEnd"/>
            <w:r>
              <w:rPr>
                <w:rFonts w:ascii="Tahoma" w:eastAsia="Tahoma" w:hAnsi="Tahoma" w:cs="Tahoma"/>
                <w:sz w:val="20"/>
                <w:szCs w:val="20"/>
              </w:rPr>
              <w:t xml:space="preserve"> (6/1/24)</w:t>
            </w:r>
          </w:p>
          <w:p w14:paraId="4BE4FD19" w14:textId="77777777" w:rsidR="00322935" w:rsidRDefault="00504B58">
            <w:pP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Chinese New Year (10/2/24)</w:t>
            </w:r>
          </w:p>
          <w:p w14:paraId="2ACE98ED" w14:textId="77777777" w:rsidR="00322935" w:rsidRDefault="00504B58">
            <w:pP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Candlemas (2/2/24)</w:t>
            </w:r>
          </w:p>
          <w:p w14:paraId="52CD84B4" w14:textId="77777777" w:rsidR="00322935" w:rsidRDefault="00504B58">
            <w:pP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Safer Internet Day (8/2/24)</w:t>
            </w:r>
          </w:p>
          <w:p w14:paraId="3168C79B" w14:textId="77777777" w:rsidR="00322935" w:rsidRDefault="00504B58">
            <w:pP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Shrove Tuesday (13/2/24 - Half term)</w:t>
            </w:r>
          </w:p>
          <w:p w14:paraId="1BBE5376" w14:textId="77777777" w:rsidR="00322935" w:rsidRDefault="00504B58">
            <w:pP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Number Day (2/2/24)</w:t>
            </w:r>
          </w:p>
        </w:tc>
        <w:tc>
          <w:tcPr>
            <w:tcW w:w="2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49AA6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 xml:space="preserve">Matthew </w:t>
            </w:r>
            <w:proofErr w:type="gramStart"/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>22:37  "</w:t>
            </w:r>
            <w:proofErr w:type="gramEnd"/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>Love the Lord God with all your heart and with all your soul and with all your mind.  Love your neighbour as yourself"</w:t>
            </w:r>
          </w:p>
        </w:tc>
        <w:tc>
          <w:tcPr>
            <w:tcW w:w="3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DC8C4" w14:textId="77777777" w:rsidR="00322935" w:rsidRDefault="00504B58">
            <w:pP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47 One more Step</w:t>
            </w:r>
            <w:r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</w:p>
          <w:p w14:paraId="4D0BE7C9" w14:textId="77777777" w:rsidR="00322935" w:rsidRDefault="00504B58">
            <w:pPr>
              <w:widowControl w:val="0"/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29 From the darkness</w:t>
            </w:r>
          </w:p>
          <w:p w14:paraId="5CC7E907" w14:textId="77777777" w:rsidR="00322935" w:rsidRDefault="00504B58">
            <w:pPr>
              <w:widowControl w:val="0"/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22 Lord of the Dance</w:t>
            </w:r>
          </w:p>
          <w:p w14:paraId="7C4397AB" w14:textId="77777777" w:rsidR="00322935" w:rsidRDefault="00504B58">
            <w:pPr>
              <w:widowControl w:val="0"/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 xml:space="preserve">Alleluia </w:t>
            </w:r>
          </w:p>
        </w:tc>
      </w:tr>
      <w:tr w:rsidR="00322935" w14:paraId="10B3F03B" w14:textId="77777777">
        <w:trPr>
          <w:trHeight w:val="420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E2D09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Spring 2</w:t>
            </w:r>
          </w:p>
        </w:tc>
        <w:tc>
          <w:tcPr>
            <w:tcW w:w="3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2A583" w14:textId="77777777" w:rsidR="00322935" w:rsidRDefault="00504B58">
            <w:pPr>
              <w:widowControl w:val="0"/>
              <w:spacing w:line="240" w:lineRule="auto"/>
              <w:rPr>
                <w:rFonts w:ascii="Tahoma" w:eastAsia="Tahoma" w:hAnsi="Tahoma" w:cs="Tahoma"/>
                <w:color w:val="0000FF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FF"/>
                <w:sz w:val="20"/>
                <w:szCs w:val="20"/>
              </w:rPr>
              <w:t xml:space="preserve">Freedom </w:t>
            </w:r>
          </w:p>
          <w:p w14:paraId="29645401" w14:textId="77777777" w:rsidR="00322935" w:rsidRDefault="00504B58">
            <w:pPr>
              <w:widowControl w:val="0"/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i/>
                <w:color w:val="444444"/>
                <w:sz w:val="20"/>
                <w:szCs w:val="20"/>
                <w:highlight w:val="white"/>
              </w:rPr>
              <w:t>Why is freedom important? What are our human rights?</w:t>
            </w:r>
          </w:p>
        </w:tc>
        <w:tc>
          <w:tcPr>
            <w:tcW w:w="3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773CC" w14:textId="77777777" w:rsidR="00322935" w:rsidRDefault="00504B58">
            <w:pPr>
              <w:widowControl w:val="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World Book Day (7/3/24)</w:t>
            </w:r>
          </w:p>
          <w:p w14:paraId="18220CE3" w14:textId="77777777" w:rsidR="00322935" w:rsidRDefault="00504B58">
            <w:pPr>
              <w:widowControl w:val="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Mothering Sunday (10/3/24)</w:t>
            </w:r>
          </w:p>
          <w:p w14:paraId="6D5527A5" w14:textId="77777777" w:rsidR="00322935" w:rsidRDefault="00504B58">
            <w:pPr>
              <w:widowControl w:val="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Red Nose Day (15/3/24)</w:t>
            </w:r>
          </w:p>
          <w:p w14:paraId="76DED435" w14:textId="77777777" w:rsidR="00322935" w:rsidRDefault="00504B58">
            <w:pPr>
              <w:widowControl w:val="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Holi (24/3/24)</w:t>
            </w:r>
          </w:p>
          <w:p w14:paraId="5D7FEB6A" w14:textId="77777777" w:rsidR="00322935" w:rsidRDefault="00504B58">
            <w:pPr>
              <w:widowControl w:val="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Easter (29/3/24-1/4/24)</w:t>
            </w:r>
          </w:p>
        </w:tc>
        <w:tc>
          <w:tcPr>
            <w:tcW w:w="2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772C95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 xml:space="preserve">John </w:t>
            </w:r>
            <w:proofErr w:type="gramStart"/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>10:10  "</w:t>
            </w:r>
            <w:proofErr w:type="gramEnd"/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 xml:space="preserve">I </w:t>
            </w:r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>have come that they have life, and have it to the fullest"</w:t>
            </w:r>
          </w:p>
        </w:tc>
        <w:tc>
          <w:tcPr>
            <w:tcW w:w="3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F61942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Easter</w:t>
            </w:r>
          </w:p>
          <w:p w14:paraId="2133DD9C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 xml:space="preserve">Spring/New life All things bright and beautiful </w:t>
            </w:r>
          </w:p>
          <w:p w14:paraId="5DC95AF9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 xml:space="preserve">Morning has broken </w:t>
            </w:r>
          </w:p>
        </w:tc>
      </w:tr>
      <w:tr w:rsidR="00322935" w14:paraId="4CFF45A4" w14:textId="77777777"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3BEE1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Summer 1</w:t>
            </w:r>
          </w:p>
        </w:tc>
        <w:tc>
          <w:tcPr>
            <w:tcW w:w="3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EA777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FF"/>
                <w:sz w:val="20"/>
                <w:szCs w:val="20"/>
              </w:rPr>
              <w:t>Respect</w:t>
            </w:r>
            <w:r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</w:p>
          <w:p w14:paraId="3DBB3F05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i/>
                <w:color w:val="444444"/>
                <w:sz w:val="20"/>
                <w:szCs w:val="20"/>
                <w:highlight w:val="white"/>
              </w:rPr>
              <w:t>What does respect look like?</w:t>
            </w:r>
          </w:p>
        </w:tc>
        <w:tc>
          <w:tcPr>
            <w:tcW w:w="3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6D84E6" w14:textId="77777777" w:rsidR="00322935" w:rsidRDefault="00504B58">
            <w:pPr>
              <w:widowControl w:val="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St. George’s Day (23.4.24)</w:t>
            </w:r>
          </w:p>
          <w:p w14:paraId="2B903C7B" w14:textId="77777777" w:rsidR="00322935" w:rsidRDefault="00504B58">
            <w:pPr>
              <w:widowControl w:val="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Pentecost 19.5.24</w:t>
            </w:r>
          </w:p>
        </w:tc>
        <w:tc>
          <w:tcPr>
            <w:tcW w:w="2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6CF4C0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>John 13: 1-34 "You must love</w:t>
            </w:r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 xml:space="preserve"> each other as I have loved you"</w:t>
            </w:r>
          </w:p>
        </w:tc>
        <w:tc>
          <w:tcPr>
            <w:tcW w:w="3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66130" w14:textId="77777777" w:rsidR="00322935" w:rsidRDefault="00504B58">
            <w:pPr>
              <w:widowControl w:val="0"/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He’s got the whole world in his hands</w:t>
            </w:r>
          </w:p>
          <w:p w14:paraId="4BFB3671" w14:textId="77777777" w:rsidR="00322935" w:rsidRDefault="00504B58">
            <w:pPr>
              <w:widowControl w:val="0"/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I love the flowers</w:t>
            </w:r>
          </w:p>
          <w:p w14:paraId="7F647C3E" w14:textId="77777777" w:rsidR="00322935" w:rsidRDefault="00504B58">
            <w:pPr>
              <w:widowControl w:val="0"/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New beginning</w:t>
            </w:r>
          </w:p>
        </w:tc>
      </w:tr>
      <w:tr w:rsidR="00322935" w14:paraId="4F582D08" w14:textId="77777777"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1F8CCD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Summer 2</w:t>
            </w:r>
          </w:p>
        </w:tc>
        <w:tc>
          <w:tcPr>
            <w:tcW w:w="3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987B6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color w:val="0000FF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FF"/>
                <w:sz w:val="20"/>
                <w:szCs w:val="20"/>
              </w:rPr>
              <w:t>Community</w:t>
            </w:r>
          </w:p>
          <w:p w14:paraId="0488390C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i/>
                <w:color w:val="444444"/>
                <w:sz w:val="20"/>
                <w:szCs w:val="20"/>
                <w:highlight w:val="white"/>
              </w:rPr>
              <w:t>Who should we treat as our 'neighbour'?</w:t>
            </w:r>
          </w:p>
        </w:tc>
        <w:tc>
          <w:tcPr>
            <w:tcW w:w="3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01326F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 xml:space="preserve">Christian Aid week </w:t>
            </w:r>
          </w:p>
        </w:tc>
        <w:tc>
          <w:tcPr>
            <w:tcW w:w="2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8CB8E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>Luke 10: 25-</w:t>
            </w:r>
            <w:proofErr w:type="gramStart"/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>37  "</w:t>
            </w:r>
            <w:proofErr w:type="gramEnd"/>
            <w:r>
              <w:rPr>
                <w:rFonts w:ascii="Tahoma" w:eastAsia="Tahoma" w:hAnsi="Tahoma" w:cs="Tahoma"/>
                <w:color w:val="444444"/>
                <w:sz w:val="20"/>
                <w:szCs w:val="20"/>
                <w:highlight w:val="white"/>
              </w:rPr>
              <w:t>Love your neighbour as you love yourself"</w:t>
            </w:r>
          </w:p>
        </w:tc>
        <w:tc>
          <w:tcPr>
            <w:tcW w:w="3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A5CA8D" w14:textId="77777777" w:rsidR="00322935" w:rsidRDefault="00504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 xml:space="preserve">Make me a channel of your peace </w:t>
            </w:r>
            <w:proofErr w:type="spellStart"/>
            <w:r>
              <w:rPr>
                <w:rFonts w:ascii="Tahoma" w:eastAsia="Tahoma" w:hAnsi="Tahoma" w:cs="Tahoma"/>
                <w:sz w:val="20"/>
                <w:szCs w:val="20"/>
              </w:rPr>
              <w:t>Peace</w:t>
            </w:r>
            <w:proofErr w:type="spellEnd"/>
            <w:r>
              <w:rPr>
                <w:rFonts w:ascii="Tahoma" w:eastAsia="Tahoma" w:hAnsi="Tahoma" w:cs="Tahoma"/>
                <w:sz w:val="20"/>
                <w:szCs w:val="20"/>
              </w:rPr>
              <w:t xml:space="preserve"> perfect peace.</w:t>
            </w:r>
          </w:p>
        </w:tc>
      </w:tr>
    </w:tbl>
    <w:p w14:paraId="04C47363" w14:textId="77777777" w:rsidR="00322935" w:rsidRDefault="00322935">
      <w:bookmarkStart w:id="0" w:name="_GoBack"/>
      <w:bookmarkEnd w:id="0"/>
    </w:p>
    <w:sectPr w:rsidR="00322935" w:rsidSect="00026557">
      <w:headerReference w:type="default" r:id="rId6"/>
      <w:pgSz w:w="16834" w:h="11909" w:orient="landscape"/>
      <w:pgMar w:top="1440" w:right="1440" w:bottom="851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9233D8" w14:textId="77777777" w:rsidR="00504B58" w:rsidRDefault="00504B58">
      <w:pPr>
        <w:spacing w:line="240" w:lineRule="auto"/>
      </w:pPr>
      <w:r>
        <w:separator/>
      </w:r>
    </w:p>
  </w:endnote>
  <w:endnote w:type="continuationSeparator" w:id="0">
    <w:p w14:paraId="170DB978" w14:textId="77777777" w:rsidR="00504B58" w:rsidRDefault="00504B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1BD2766A-995E-4951-9466-A7FDFE31F2A6}"/>
    <w:embedBoldItalic r:id="rId2" w:fontKey="{0BBBD35E-0071-4E07-BAB7-BED0FCD9C550}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3" w:fontKey="{63EEF2B5-941D-4DFD-80BD-2308AC72EB55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DEB17EB5-5608-4F48-A6D9-05C8E7153CAC}"/>
    <w:embedBoldItalic r:id="rId5" w:fontKey="{99167BA7-B1A7-4225-9ABA-9C814B452D0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607B8E04-858D-4FE7-A6A0-BC441072845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58D3CDAC-4EA7-4CC8-859C-5FB183FBAD9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EF0F22" w14:textId="77777777" w:rsidR="00504B58" w:rsidRDefault="00504B58">
      <w:pPr>
        <w:spacing w:line="240" w:lineRule="auto"/>
      </w:pPr>
      <w:r>
        <w:separator/>
      </w:r>
    </w:p>
  </w:footnote>
  <w:footnote w:type="continuationSeparator" w:id="0">
    <w:p w14:paraId="20A3F677" w14:textId="77777777" w:rsidR="00504B58" w:rsidRDefault="00504B5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BE4737" w14:textId="0A8102ED" w:rsidR="00322935" w:rsidRDefault="0063223F">
    <w:pPr>
      <w:spacing w:after="20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Comic Sans MS" w:eastAsia="Comic Sans MS" w:hAnsi="Comic Sans MS" w:cs="Comic Sans MS"/>
        <w:b/>
        <w:i/>
        <w:sz w:val="18"/>
        <w:szCs w:val="18"/>
      </w:rPr>
      <w:t>‘</w:t>
    </w:r>
    <w:r w:rsidR="00504B58">
      <w:rPr>
        <w:rFonts w:ascii="Comic Sans MS" w:eastAsia="Comic Sans MS" w:hAnsi="Comic Sans MS" w:cs="Comic Sans MS"/>
        <w:b/>
        <w:i/>
        <w:sz w:val="18"/>
        <w:szCs w:val="18"/>
      </w:rPr>
      <w:t>The roots to grow, the wings to fly. All within the love of God.’</w:t>
    </w:r>
    <w:r w:rsidR="00504B58">
      <w:rPr>
        <w:noProof/>
      </w:rPr>
      <w:drawing>
        <wp:anchor distT="114300" distB="114300" distL="114300" distR="114300" simplePos="0" relativeHeight="251658240" behindDoc="0" locked="0" layoutInCell="1" hidden="0" allowOverlap="1" wp14:anchorId="176A7985" wp14:editId="6AC4B207">
          <wp:simplePos x="0" y="0"/>
          <wp:positionH relativeFrom="column">
            <wp:posOffset>76201</wp:posOffset>
          </wp:positionH>
          <wp:positionV relativeFrom="paragraph">
            <wp:posOffset>-200024</wp:posOffset>
          </wp:positionV>
          <wp:extent cx="479971" cy="409575"/>
          <wp:effectExtent l="0" t="0" r="0" b="0"/>
          <wp:wrapNone/>
          <wp:docPr id="15444398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9971" cy="409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3BEFA7E" w14:textId="77777777" w:rsidR="00322935" w:rsidRDefault="00504B58">
    <w:pPr>
      <w:shd w:val="clear" w:color="auto" w:fill="FFFFFF"/>
      <w:spacing w:line="240" w:lineRule="auto"/>
      <w:jc w:val="center"/>
    </w:pPr>
    <w:r>
      <w:rPr>
        <w:b/>
        <w:color w:val="666666"/>
        <w:sz w:val="18"/>
        <w:szCs w:val="18"/>
      </w:rPr>
      <w:t>‘</w:t>
    </w:r>
    <w:r>
      <w:rPr>
        <w:b/>
        <w:sz w:val="18"/>
        <w:szCs w:val="18"/>
      </w:rPr>
      <w:t xml:space="preserve">And he shall be like a tree planted by the rivers of water, </w:t>
    </w:r>
    <w:r>
      <w:rPr>
        <w:b/>
        <w:sz w:val="18"/>
        <w:szCs w:val="18"/>
      </w:rPr>
      <w:t>that bringeth forth his fruit in his season; his leaf also shall not wither; and whatsoever he doeth shall prosper’</w:t>
    </w:r>
    <w:r>
      <w:rPr>
        <w:b/>
        <w:i/>
        <w:color w:val="666666"/>
        <w:sz w:val="18"/>
        <w:szCs w:val="18"/>
      </w:rPr>
      <w:t xml:space="preserve"> Psalm 1:3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935"/>
    <w:rsid w:val="00026557"/>
    <w:rsid w:val="00322935"/>
    <w:rsid w:val="00504B58"/>
    <w:rsid w:val="0063223F"/>
    <w:rsid w:val="00D1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32C8E"/>
  <w15:docId w15:val="{A16E4918-A6F1-4DCC-8C82-72DE78669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171D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71D9"/>
  </w:style>
  <w:style w:type="paragraph" w:styleId="Footer">
    <w:name w:val="footer"/>
    <w:basedOn w:val="Normal"/>
    <w:link w:val="FooterChar"/>
    <w:uiPriority w:val="99"/>
    <w:unhideWhenUsed/>
    <w:rsid w:val="00D171D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7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Dick</dc:creator>
  <cp:lastModifiedBy>Office</cp:lastModifiedBy>
  <cp:revision>2</cp:revision>
  <dcterms:created xsi:type="dcterms:W3CDTF">2024-04-29T12:58:00Z</dcterms:created>
  <dcterms:modified xsi:type="dcterms:W3CDTF">2024-04-29T12:58:00Z</dcterms:modified>
</cp:coreProperties>
</file>